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6" w:rsidRDefault="00952B06" w:rsidP="0095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>66</w:t>
      </w:r>
      <w:r w:rsidRPr="000A78D2">
        <w:rPr>
          <w:rFonts w:ascii="Arial" w:hAnsi="Arial" w:cs="Arial"/>
          <w:b/>
          <w:bCs/>
        </w:rPr>
        <w:t xml:space="preserve">. Informations BBS </w:t>
      </w:r>
      <w:r>
        <w:rPr>
          <w:rFonts w:ascii="Arial" w:hAnsi="Arial" w:cs="Arial"/>
          <w:b/>
          <w:bCs/>
        </w:rPr>
        <w:t>Décembre 2017</w:t>
      </w:r>
      <w:r w:rsidRPr="000A78D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Résumé par </w:t>
      </w:r>
      <w:proofErr w:type="spellStart"/>
      <w:r>
        <w:rPr>
          <w:rFonts w:ascii="Arial" w:hAnsi="Arial" w:cs="Arial"/>
          <w:b/>
          <w:bCs/>
        </w:rPr>
        <w:t>F.Lestel</w:t>
      </w:r>
      <w:proofErr w:type="spellEnd"/>
      <w:r>
        <w:rPr>
          <w:rFonts w:ascii="Arial" w:hAnsi="Arial" w:cs="Arial"/>
          <w:b/>
          <w:bCs/>
        </w:rPr>
        <w:t xml:space="preserve"> d’articles parus sur Internet ou dans la presse</w:t>
      </w:r>
    </w:p>
    <w:p w:rsidR="00952B06" w:rsidRPr="004F2DB8" w:rsidRDefault="00952B06" w:rsidP="0095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traduction.</w:t>
      </w:r>
    </w:p>
    <w:p w:rsidR="00952B06" w:rsidRPr="009F4DD8" w:rsidRDefault="00952B06" w:rsidP="00952B06">
      <w:pPr>
        <w:rPr>
          <w:b/>
          <w:lang w:eastAsia="fr-FR"/>
        </w:rPr>
      </w:pPr>
    </w:p>
    <w:p w:rsidR="00952B06" w:rsidRDefault="00952B06" w:rsidP="00952B0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Conférences 201</w:t>
      </w:r>
      <w:r w:rsidR="007F6C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annoncées</w:t>
      </w:r>
    </w:p>
    <w:p w:rsidR="007F6CA1" w:rsidRPr="007F6CA1" w:rsidRDefault="007F6CA1" w:rsidP="008F010F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CA1">
        <w:rPr>
          <w:rFonts w:ascii="Times New Roman" w:eastAsia="Times New Roman" w:hAnsi="Times New Roman" w:cs="Times New Roman"/>
          <w:sz w:val="24"/>
          <w:szCs w:val="24"/>
          <w:lang w:eastAsia="fr-FR"/>
        </w:rPr>
        <w:t>BBS-UK 20-22 Avril 2018 à Northampton, UK</w:t>
      </w:r>
      <w:r w:rsidRPr="007F6CA1">
        <w:rPr>
          <w:rStyle w:val="lev"/>
        </w:rPr>
        <w:t>.</w:t>
      </w:r>
    </w:p>
    <w:p w:rsidR="008F010F" w:rsidRPr="008F010F" w:rsidRDefault="007F6CA1" w:rsidP="007F6CA1">
      <w:pPr>
        <w:pStyle w:val="Paragraphedeliste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F010F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ARVO 29 Avr–03 Mai 2018  Honolulu, Hawai</w:t>
      </w:r>
    </w:p>
    <w:p w:rsidR="007F6CA1" w:rsidRDefault="007F6CA1" w:rsidP="007F6CA1">
      <w:pPr>
        <w:pStyle w:val="Paragraphedeliste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F01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CILIA 2-5 October 2018, </w:t>
      </w:r>
      <w:proofErr w:type="spellStart"/>
      <w:r w:rsidRPr="008F01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Copenhague</w:t>
      </w:r>
      <w:proofErr w:type="spellEnd"/>
      <w:r w:rsidRPr="008F01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DK: </w:t>
      </w:r>
      <w:hyperlink r:id="rId5" w:history="1">
        <w:r w:rsidRPr="008F010F">
          <w:rPr>
            <w:u w:val="single"/>
            <w:lang w:val="en-US" w:eastAsia="fr-FR"/>
          </w:rPr>
          <w:t>http://www.ciliopathyalliance.org/events/future-events/124-cilia-2018-conference.html</w:t>
        </w:r>
      </w:hyperlink>
    </w:p>
    <w:p w:rsidR="008F010F" w:rsidRPr="008F010F" w:rsidRDefault="008F010F" w:rsidP="008F010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8F010F" w:rsidRPr="008F010F" w:rsidRDefault="008F010F" w:rsidP="008F010F">
      <w:pPr>
        <w:pStyle w:val="Paragraphedeliste"/>
        <w:numPr>
          <w:ilvl w:val="0"/>
          <w:numId w:val="2"/>
        </w:numPr>
        <w:spacing w:before="120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010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Conférence précédente</w:t>
      </w:r>
    </w:p>
    <w:p w:rsidR="007F6CA1" w:rsidRPr="008F010F" w:rsidRDefault="007F6CA1" w:rsidP="007F6CA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>21-23 A</w:t>
      </w:r>
      <w:r w:rsidR="008F010F"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ril 2017 </w:t>
      </w:r>
      <w:r w:rsidR="008F010F"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Northampton, UK</w:t>
      </w:r>
      <w:r w:rsidR="008F010F" w:rsidRPr="008F010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F6CA1" w:rsidRPr="008F010F" w:rsidRDefault="008F010F" w:rsidP="007F6CA1">
      <w:r w:rsidRPr="008F010F">
        <w:rPr>
          <w:rStyle w:val="lev"/>
          <w:b w:val="0"/>
        </w:rPr>
        <w:t>Le rapport o</w:t>
      </w:r>
      <w:r w:rsidR="007F6CA1" w:rsidRPr="008F010F">
        <w:rPr>
          <w:rStyle w:val="lev"/>
          <w:b w:val="0"/>
        </w:rPr>
        <w:t>ffici</w:t>
      </w:r>
      <w:r w:rsidRPr="008F010F">
        <w:rPr>
          <w:rStyle w:val="lev"/>
          <w:b w:val="0"/>
        </w:rPr>
        <w:t>e</w:t>
      </w:r>
      <w:r w:rsidR="007F6CA1" w:rsidRPr="008F010F">
        <w:rPr>
          <w:rStyle w:val="lev"/>
          <w:b w:val="0"/>
        </w:rPr>
        <w:t xml:space="preserve">l </w:t>
      </w:r>
      <w:r w:rsidRPr="008F010F">
        <w:rPr>
          <w:rStyle w:val="lev"/>
          <w:b w:val="0"/>
        </w:rPr>
        <w:t>n’est pas encore sort</w:t>
      </w:r>
      <w:r>
        <w:rPr>
          <w:rStyle w:val="lev"/>
          <w:b w:val="0"/>
        </w:rPr>
        <w:t>i</w:t>
      </w:r>
      <w:r w:rsidR="007F6CA1" w:rsidRPr="008F010F">
        <w:rPr>
          <w:rStyle w:val="lev"/>
          <w:b w:val="0"/>
        </w:rPr>
        <w:t xml:space="preserve">, </w:t>
      </w:r>
      <w:r>
        <w:rPr>
          <w:rStyle w:val="lev"/>
          <w:b w:val="0"/>
        </w:rPr>
        <w:t xml:space="preserve">voici des extraits en anglais </w:t>
      </w:r>
      <w:proofErr w:type="spellStart"/>
      <w:r>
        <w:rPr>
          <w:rStyle w:val="lev"/>
          <w:b w:val="0"/>
        </w:rPr>
        <w:t>sur</w:t>
      </w:r>
      <w:r w:rsidR="007F6CA1" w:rsidRPr="008F010F">
        <w:rPr>
          <w:rStyle w:val="lev"/>
          <w:b w:val="0"/>
        </w:rPr>
        <w:t>Youtube</w:t>
      </w:r>
      <w:proofErr w:type="spellEnd"/>
      <w:r w:rsidR="007F6CA1" w:rsidRPr="008F010F">
        <w:rPr>
          <w:rStyle w:val="lev"/>
          <w:b w:val="0"/>
        </w:rPr>
        <w:t xml:space="preserve"> :</w:t>
      </w:r>
    </w:p>
    <w:p w:rsidR="007F6CA1" w:rsidRPr="008F010F" w:rsidRDefault="008F010F" w:rsidP="007F6CA1">
      <w:r>
        <w:t>Discours</w:t>
      </w:r>
      <w:r w:rsidR="007F6CA1" w:rsidRPr="008F010F">
        <w:t xml:space="preserve"> Dr Phil </w:t>
      </w:r>
      <w:proofErr w:type="spellStart"/>
      <w:r w:rsidR="007F6CA1" w:rsidRPr="008F010F">
        <w:t>Beales</w:t>
      </w:r>
      <w:proofErr w:type="spellEnd"/>
      <w:r w:rsidR="007F6CA1" w:rsidRPr="008F010F">
        <w:t xml:space="preserve"> : </w:t>
      </w:r>
    </w:p>
    <w:p w:rsidR="003F31F0" w:rsidRPr="008F010F" w:rsidRDefault="00614B01">
      <w:hyperlink r:id="rId6" w:history="1">
        <w:r w:rsidR="003F31F0" w:rsidRPr="008F010F">
          <w:rPr>
            <w:rStyle w:val="Lienhypertexte"/>
          </w:rPr>
          <w:t>https://www.youtube.com/watch?v=Sh-JWL2xRbs</w:t>
        </w:r>
      </w:hyperlink>
    </w:p>
    <w:p w:rsidR="00094DEE" w:rsidRPr="008F010F" w:rsidRDefault="008F010F" w:rsidP="00094DEE">
      <w:pPr>
        <w:pStyle w:val="Paragraphedeliste"/>
        <w:numPr>
          <w:ilvl w:val="0"/>
          <w:numId w:val="1"/>
        </w:numPr>
      </w:pPr>
      <w:r>
        <w:t>Actuellement</w:t>
      </w:r>
      <w:r w:rsidR="00094DEE" w:rsidRPr="008F010F">
        <w:t xml:space="preserve"> 21 </w:t>
      </w:r>
      <w:r w:rsidRPr="008F010F">
        <w:t>gènes</w:t>
      </w:r>
      <w:r>
        <w:t xml:space="preserve">ont été </w:t>
      </w:r>
      <w:r w:rsidRPr="008F010F">
        <w:t>d</w:t>
      </w:r>
      <w:r>
        <w:t>é</w:t>
      </w:r>
      <w:r w:rsidRPr="008F010F">
        <w:t>cou</w:t>
      </w:r>
      <w:r>
        <w:t>v</w:t>
      </w:r>
      <w:r w:rsidRPr="008F010F">
        <w:t>ert</w:t>
      </w:r>
      <w:r>
        <w:t>s</w:t>
      </w:r>
    </w:p>
    <w:p w:rsidR="00094DEE" w:rsidRPr="008F010F" w:rsidRDefault="008F010F" w:rsidP="00094DEE">
      <w:pPr>
        <w:pStyle w:val="Paragraphedeliste"/>
        <w:numPr>
          <w:ilvl w:val="0"/>
          <w:numId w:val="1"/>
        </w:numPr>
      </w:pPr>
      <w:r w:rsidRPr="008F010F">
        <w:t>Deux expériences de laboratoire</w:t>
      </w:r>
      <w:r w:rsidR="00751990" w:rsidRPr="008F010F">
        <w:t>, 1</w:t>
      </w:r>
      <w:r w:rsidRPr="008F010F">
        <w:rPr>
          <w:vertAlign w:val="superscript"/>
        </w:rPr>
        <w:t>ere</w:t>
      </w:r>
      <w:r w:rsidR="00ED7B0A" w:rsidRPr="008F010F">
        <w:t>=</w:t>
      </w:r>
      <w:r w:rsidRPr="008F010F">
        <w:t xml:space="preserve">des cellules de peau ont été utilisées par </w:t>
      </w:r>
      <w:r w:rsidR="00982C74" w:rsidRPr="008F010F">
        <w:t>biops</w:t>
      </w:r>
      <w:r>
        <w:t>ie</w:t>
      </w:r>
      <w:r w:rsidR="00094DEE" w:rsidRPr="008F010F">
        <w:t xml:space="preserve"> and </w:t>
      </w:r>
      <w:r>
        <w:t>ont été cultivées pendant</w:t>
      </w:r>
      <w:r w:rsidR="00094DEE" w:rsidRPr="008F010F">
        <w:t xml:space="preserve"> 98 </w:t>
      </w:r>
      <w:r>
        <w:t>jourspour les transformer en</w:t>
      </w:r>
      <w:r w:rsidRPr="008F010F">
        <w:t>photorécepteurs</w:t>
      </w:r>
      <w:r w:rsidR="00982C74" w:rsidRPr="008F010F">
        <w:t xml:space="preserve"> (</w:t>
      </w:r>
      <w:r>
        <w:t>bâtonnets et</w:t>
      </w:r>
      <w:r w:rsidRPr="008F010F">
        <w:t>cônes</w:t>
      </w:r>
      <w:r w:rsidR="00982C74" w:rsidRPr="008F010F">
        <w:t>)</w:t>
      </w:r>
    </w:p>
    <w:p w:rsidR="00094DEE" w:rsidRPr="008F010F" w:rsidRDefault="00751990" w:rsidP="00094DEE">
      <w:pPr>
        <w:pStyle w:val="Paragraphedeliste"/>
        <w:numPr>
          <w:ilvl w:val="0"/>
          <w:numId w:val="1"/>
        </w:numPr>
      </w:pPr>
      <w:r w:rsidRPr="008F010F">
        <w:t>2</w:t>
      </w:r>
      <w:r w:rsidRPr="008F010F">
        <w:rPr>
          <w:vertAlign w:val="superscript"/>
        </w:rPr>
        <w:t>nd</w:t>
      </w:r>
      <w:r w:rsidR="00094DEE" w:rsidRPr="008F010F">
        <w:t>:</w:t>
      </w:r>
      <w:r w:rsidR="008F010F">
        <w:t>en faisant sécher des</w:t>
      </w:r>
      <w:r w:rsidR="00982C74" w:rsidRPr="008F010F">
        <w:t xml:space="preserve"> cell</w:t>
      </w:r>
      <w:r w:rsidR="008F010F">
        <w:t>ule</w:t>
      </w:r>
      <w:r w:rsidR="00982C74" w:rsidRPr="008F010F">
        <w:t xml:space="preserve">s, </w:t>
      </w:r>
      <w:r w:rsidR="008F010F">
        <w:t>et en les faisant croitre en boites de Petri</w:t>
      </w:r>
      <w:r w:rsidRPr="008F010F">
        <w:t>.</w:t>
      </w:r>
    </w:p>
    <w:p w:rsidR="0092575B" w:rsidRPr="008F010F" w:rsidRDefault="0092575B" w:rsidP="00094DEE">
      <w:pPr>
        <w:pStyle w:val="Paragraphedeliste"/>
        <w:numPr>
          <w:ilvl w:val="0"/>
          <w:numId w:val="1"/>
        </w:numPr>
      </w:pPr>
      <w:r w:rsidRPr="008F010F">
        <w:t>Sanofi-</w:t>
      </w:r>
      <w:proofErr w:type="spellStart"/>
      <w:r w:rsidRPr="008F010F">
        <w:t>Genzyme</w:t>
      </w:r>
      <w:r w:rsidR="008F010F" w:rsidRPr="008F010F">
        <w:t>est</w:t>
      </w:r>
      <w:proofErr w:type="spellEnd"/>
      <w:r w:rsidR="008F010F" w:rsidRPr="008F010F">
        <w:t xml:space="preserve"> </w:t>
      </w:r>
      <w:proofErr w:type="spellStart"/>
      <w:r w:rsidR="008F010F" w:rsidRPr="008F010F">
        <w:t>trèsintéressé</w:t>
      </w:r>
      <w:proofErr w:type="spellEnd"/>
      <w:r w:rsidR="008F010F">
        <w:t xml:space="preserve"> par les maladies</w:t>
      </w:r>
      <w:r w:rsidRPr="008F010F">
        <w:t xml:space="preserve"> rares, </w:t>
      </w:r>
      <w:r w:rsidR="008F010F" w:rsidRPr="008F010F">
        <w:t>particul</w:t>
      </w:r>
      <w:r w:rsidR="008F010F">
        <w:t>ièrement le</w:t>
      </w:r>
      <w:r w:rsidRPr="008F010F">
        <w:t xml:space="preserve"> BBS.</w:t>
      </w:r>
    </w:p>
    <w:p w:rsidR="00611E74" w:rsidRPr="008F010F" w:rsidRDefault="008F010F" w:rsidP="00094DEE">
      <w:pPr>
        <w:pStyle w:val="Paragraphedeliste"/>
        <w:numPr>
          <w:ilvl w:val="0"/>
          <w:numId w:val="1"/>
        </w:numPr>
      </w:pPr>
      <w:r w:rsidRPr="008F010F">
        <w:t>Les progrès en thérapie génique</w:t>
      </w:r>
      <w:r w:rsidR="004F42F2" w:rsidRPr="008F010F">
        <w:t xml:space="preserve">: </w:t>
      </w:r>
      <w:r w:rsidRPr="008F010F">
        <w:t xml:space="preserve">des </w:t>
      </w:r>
      <w:r>
        <w:t xml:space="preserve">souris </w:t>
      </w:r>
      <w:r w:rsidR="004F42F2" w:rsidRPr="008F010F">
        <w:t xml:space="preserve">BBS1 </w:t>
      </w:r>
      <w:r>
        <w:t>ont eu leur</w:t>
      </w:r>
      <w:r w:rsidR="004F42F2" w:rsidRPr="008F010F">
        <w:t xml:space="preserve"> vision </w:t>
      </w:r>
      <w:r>
        <w:t>améliorée sur l’œil traité</w:t>
      </w:r>
      <w:r w:rsidR="004F42F2" w:rsidRPr="008F010F">
        <w:t>.</w:t>
      </w:r>
    </w:p>
    <w:p w:rsidR="00A020F3" w:rsidRPr="008F010F" w:rsidRDefault="006A7A1D" w:rsidP="00094DEE">
      <w:pPr>
        <w:pStyle w:val="Paragraphedeliste"/>
        <w:numPr>
          <w:ilvl w:val="0"/>
          <w:numId w:val="1"/>
        </w:numPr>
      </w:pPr>
      <w:proofErr w:type="spellStart"/>
      <w:r w:rsidRPr="008F010F">
        <w:t>Conférences</w:t>
      </w:r>
      <w:r w:rsidR="008F010F" w:rsidRPr="008F010F">
        <w:t>Cilia</w:t>
      </w:r>
      <w:proofErr w:type="spellEnd"/>
      <w:r w:rsidR="00ED7B0A" w:rsidRPr="008F010F">
        <w:t>:</w:t>
      </w:r>
      <w:r w:rsidR="00A020F3" w:rsidRPr="008F010F">
        <w:t xml:space="preserve"> Paris 2014, Amsterdam 2016, </w:t>
      </w:r>
      <w:r w:rsidR="008F010F" w:rsidRPr="008F010F">
        <w:t>et</w:t>
      </w:r>
      <w:r w:rsidR="00A020F3" w:rsidRPr="008F010F">
        <w:t xml:space="preserve"> Copenhag</w:t>
      </w:r>
      <w:r>
        <w:t>ue</w:t>
      </w:r>
      <w:r w:rsidR="008F010F" w:rsidRPr="008F010F">
        <w:t>pour</w:t>
      </w:r>
      <w:r w:rsidR="00A020F3" w:rsidRPr="008F010F">
        <w:t xml:space="preserve"> 2018.</w:t>
      </w:r>
    </w:p>
    <w:p w:rsidR="00094DEE" w:rsidRPr="008F010F" w:rsidRDefault="00094DEE"/>
    <w:p w:rsidR="003F31F0" w:rsidRPr="00952B06" w:rsidRDefault="008F010F">
      <w:pPr>
        <w:rPr>
          <w:lang w:val="it-IT"/>
        </w:rPr>
      </w:pPr>
      <w:r>
        <w:rPr>
          <w:lang w:val="it-IT"/>
        </w:rPr>
        <w:t xml:space="preserve">Discours </w:t>
      </w:r>
      <w:r w:rsidR="003F31F0" w:rsidRPr="00952B06">
        <w:rPr>
          <w:lang w:val="it-IT"/>
        </w:rPr>
        <w:t>Dr Sarah Bullen:</w:t>
      </w:r>
    </w:p>
    <w:p w:rsidR="003F31F0" w:rsidRPr="00952B06" w:rsidRDefault="00614B01">
      <w:pPr>
        <w:rPr>
          <w:lang w:val="it-IT"/>
        </w:rPr>
      </w:pPr>
      <w:hyperlink r:id="rId7" w:history="1">
        <w:r w:rsidR="003F31F0" w:rsidRPr="00952B06">
          <w:rPr>
            <w:rStyle w:val="Lienhypertexte"/>
            <w:lang w:val="it-IT"/>
          </w:rPr>
          <w:t>https://www.youtube.com/watch?v=Sh-JWL2xRbs</w:t>
        </w:r>
      </w:hyperlink>
    </w:p>
    <w:p w:rsidR="00952B06" w:rsidRPr="008F010F" w:rsidRDefault="008F010F">
      <w:r w:rsidRPr="008F010F">
        <w:t>Au sujet du comportement</w:t>
      </w:r>
      <w:r w:rsidR="00ED7B0A" w:rsidRPr="008F010F">
        <w:t xml:space="preserve"> p</w:t>
      </w:r>
      <w:r w:rsidR="00F42BDF" w:rsidRPr="008F010F">
        <w:t>sychologi</w:t>
      </w:r>
      <w:r w:rsidRPr="008F010F">
        <w:t>que</w:t>
      </w:r>
      <w:r w:rsidR="00F42BDF" w:rsidRPr="008F010F">
        <w:t>.</w:t>
      </w:r>
      <w:r w:rsidR="00952B06" w:rsidRPr="008F010F">
        <w:br/>
      </w:r>
    </w:p>
    <w:p w:rsidR="00952B06" w:rsidRPr="008F010F" w:rsidRDefault="00952B06">
      <w:r w:rsidRPr="008F010F">
        <w:br w:type="page"/>
      </w:r>
    </w:p>
    <w:p w:rsidR="00952B06" w:rsidRDefault="00952B06" w:rsidP="0095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52FF3">
        <w:rPr>
          <w:rFonts w:ascii="Arial" w:hAnsi="Arial" w:cs="Arial"/>
          <w:b/>
          <w:bCs/>
          <w:lang w:val="en-US"/>
        </w:rPr>
        <w:lastRenderedPageBreak/>
        <w:t>6</w:t>
      </w:r>
      <w:r>
        <w:rPr>
          <w:rFonts w:ascii="Arial" w:hAnsi="Arial" w:cs="Arial"/>
          <w:b/>
          <w:bCs/>
          <w:lang w:val="en-US"/>
        </w:rPr>
        <w:t>6</w:t>
      </w:r>
      <w:r w:rsidRPr="00A52FF3">
        <w:rPr>
          <w:rFonts w:ascii="Arial" w:hAnsi="Arial" w:cs="Arial"/>
          <w:b/>
          <w:bCs/>
          <w:lang w:val="en-US"/>
        </w:rPr>
        <w:t xml:space="preserve"> – Information </w:t>
      </w:r>
      <w:r>
        <w:rPr>
          <w:rFonts w:ascii="Arial" w:hAnsi="Arial" w:cs="Arial"/>
          <w:b/>
          <w:bCs/>
          <w:lang w:val="en-US"/>
        </w:rPr>
        <w:t>BBS December</w:t>
      </w:r>
      <w:r w:rsidRPr="00A52FF3">
        <w:rPr>
          <w:rFonts w:ascii="Arial" w:hAnsi="Arial" w:cs="Arial"/>
          <w:b/>
          <w:bCs/>
          <w:lang w:val="en-US"/>
        </w:rPr>
        <w:t xml:space="preserve"> 201</w:t>
      </w:r>
      <w:r>
        <w:rPr>
          <w:rFonts w:ascii="Arial" w:hAnsi="Arial" w:cs="Arial"/>
          <w:b/>
          <w:bCs/>
          <w:lang w:val="en-US"/>
        </w:rPr>
        <w:t>7</w:t>
      </w:r>
      <w:r w:rsidRPr="00A52FF3">
        <w:rPr>
          <w:rFonts w:ascii="Arial" w:hAnsi="Arial" w:cs="Arial"/>
          <w:b/>
          <w:bCs/>
          <w:lang w:val="en-US"/>
        </w:rPr>
        <w:t xml:space="preserve">. </w:t>
      </w:r>
      <w:r>
        <w:rPr>
          <w:rFonts w:ascii="Arial" w:hAnsi="Arial" w:cs="Arial"/>
          <w:b/>
          <w:bCs/>
          <w:lang w:val="en-US"/>
        </w:rPr>
        <w:t xml:space="preserve">Summary by </w:t>
      </w:r>
      <w:proofErr w:type="spellStart"/>
      <w:r>
        <w:rPr>
          <w:rFonts w:ascii="Arial" w:hAnsi="Arial" w:cs="Arial"/>
          <w:b/>
          <w:bCs/>
          <w:lang w:val="en-US"/>
        </w:rPr>
        <w:t>F.Lestel</w:t>
      </w:r>
      <w:proofErr w:type="spellEnd"/>
      <w:r>
        <w:rPr>
          <w:rFonts w:ascii="Arial" w:hAnsi="Arial" w:cs="Arial"/>
          <w:b/>
          <w:bCs/>
          <w:lang w:val="en-US"/>
        </w:rPr>
        <w:t xml:space="preserve"> of articles from the Internet or press releases.</w:t>
      </w:r>
    </w:p>
    <w:p w:rsidR="00952B06" w:rsidRDefault="00952B06" w:rsidP="0095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As usual, without guarantee of possible mistakes in the original article or in the translation</w:t>
      </w:r>
      <w:r>
        <w:rPr>
          <w:rFonts w:ascii="Arial" w:hAnsi="Arial" w:cs="Arial"/>
          <w:lang w:val="en-US"/>
        </w:rPr>
        <w:t>.</w:t>
      </w:r>
    </w:p>
    <w:p w:rsidR="00952B06" w:rsidRPr="003A4078" w:rsidRDefault="00952B06" w:rsidP="00952B06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</w:p>
    <w:p w:rsidR="00952B06" w:rsidRPr="004E535F" w:rsidRDefault="00952B06" w:rsidP="008F010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Scheduled conferences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</w:p>
    <w:p w:rsidR="00952B06" w:rsidRPr="00D45FC9" w:rsidRDefault="00952B06" w:rsidP="00952B0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5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BBS-UK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0</w:t>
      </w:r>
      <w:r w:rsidRPr="00D45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r w:rsidRPr="00D45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April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 w:rsidRPr="00D45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Northampton, UK</w:t>
      </w:r>
      <w:r w:rsidRPr="00952B06">
        <w:rPr>
          <w:rStyle w:val="lev"/>
          <w:lang w:val="en-GB"/>
        </w:rPr>
        <w:t>.</w:t>
      </w:r>
    </w:p>
    <w:p w:rsidR="006323F1" w:rsidRPr="006323F1" w:rsidRDefault="00952B06" w:rsidP="00952B06">
      <w:pPr>
        <w:pStyle w:val="Paragraphedeliste"/>
        <w:numPr>
          <w:ilvl w:val="0"/>
          <w:numId w:val="5"/>
        </w:numPr>
        <w:spacing w:before="100" w:beforeAutospacing="1" w:line="240" w:lineRule="auto"/>
        <w:jc w:val="both"/>
        <w:rPr>
          <w:rStyle w:val="meeting-meta"/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ARVO </w:t>
      </w:r>
      <w:r w:rsidR="006323F1"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Apr 29 - May 03, 2018  Honolulu, </w:t>
      </w:r>
      <w:proofErr w:type="spellStart"/>
      <w:r w:rsidR="006323F1"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Hawai</w:t>
      </w:r>
      <w:proofErr w:type="spellEnd"/>
    </w:p>
    <w:p w:rsidR="00952B06" w:rsidRDefault="00952B06" w:rsidP="006323F1">
      <w:pPr>
        <w:pStyle w:val="Paragraphedeliste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ILIA</w:t>
      </w:r>
      <w:r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2-5 October 2018, Copenhagen</w:t>
      </w:r>
      <w:r w:rsid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DK</w:t>
      </w:r>
      <w:r w:rsidRPr="006323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hyperlink r:id="rId8" w:history="1">
        <w:r w:rsidR="006323F1" w:rsidRPr="006323F1">
          <w:rPr>
            <w:u w:val="single"/>
            <w:lang w:val="en-US" w:eastAsia="fr-FR"/>
          </w:rPr>
          <w:t>http://www.ciliopathyalliance.org/events/future-events/124-cilia-2018-conference.html</w:t>
        </w:r>
      </w:hyperlink>
    </w:p>
    <w:p w:rsidR="006323F1" w:rsidRPr="006323F1" w:rsidRDefault="006323F1" w:rsidP="006323F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952B06" w:rsidRDefault="00952B06" w:rsidP="008F010F">
      <w:pPr>
        <w:pStyle w:val="Paragraphedeliste"/>
        <w:numPr>
          <w:ilvl w:val="0"/>
          <w:numId w:val="2"/>
        </w:numPr>
        <w:spacing w:before="120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Previous conferences </w:t>
      </w:r>
    </w:p>
    <w:p w:rsidR="00952B06" w:rsidRPr="00D45FC9" w:rsidRDefault="00952B06" w:rsidP="006323F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5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BBS-UK 21-23 April 2017 in Northampton, UK</w:t>
      </w:r>
    </w:p>
    <w:p w:rsidR="00952B06" w:rsidRPr="00E92A0C" w:rsidRDefault="00952B06" w:rsidP="00952B06">
      <w:pPr>
        <w:rPr>
          <w:lang w:val="en-GB"/>
        </w:rPr>
      </w:pPr>
      <w:r>
        <w:rPr>
          <w:rStyle w:val="lev"/>
          <w:b w:val="0"/>
          <w:lang w:val="en-GB"/>
        </w:rPr>
        <w:t xml:space="preserve">Official report not yet released, excepts from </w:t>
      </w:r>
      <w:proofErr w:type="spellStart"/>
      <w:r>
        <w:rPr>
          <w:rStyle w:val="lev"/>
          <w:b w:val="0"/>
          <w:lang w:val="en-GB"/>
        </w:rPr>
        <w:t>Youtube</w:t>
      </w:r>
      <w:proofErr w:type="spellEnd"/>
      <w:r>
        <w:rPr>
          <w:rStyle w:val="lev"/>
          <w:b w:val="0"/>
          <w:lang w:val="en-GB"/>
        </w:rPr>
        <w:t>:</w:t>
      </w:r>
    </w:p>
    <w:p w:rsidR="00952B06" w:rsidRPr="003F31F0" w:rsidRDefault="00952B06" w:rsidP="00952B06">
      <w:pPr>
        <w:rPr>
          <w:lang w:val="en-GB"/>
        </w:rPr>
      </w:pPr>
      <w:r>
        <w:rPr>
          <w:lang w:val="en-GB"/>
        </w:rPr>
        <w:t xml:space="preserve">Speech Dr </w:t>
      </w:r>
      <w:r w:rsidRPr="003F31F0">
        <w:rPr>
          <w:lang w:val="en-GB"/>
        </w:rPr>
        <w:t xml:space="preserve">Phil </w:t>
      </w:r>
      <w:proofErr w:type="spellStart"/>
      <w:r w:rsidRPr="003F31F0">
        <w:rPr>
          <w:lang w:val="en-GB"/>
        </w:rPr>
        <w:t>Beales</w:t>
      </w:r>
      <w:proofErr w:type="spellEnd"/>
      <w:r w:rsidRPr="003F31F0">
        <w:rPr>
          <w:lang w:val="en-GB"/>
        </w:rPr>
        <w:t>:</w:t>
      </w:r>
    </w:p>
    <w:p w:rsidR="00952B06" w:rsidRDefault="00614B01" w:rsidP="00952B06">
      <w:pPr>
        <w:rPr>
          <w:lang w:val="en-GB"/>
        </w:rPr>
      </w:pPr>
      <w:hyperlink r:id="rId9" w:history="1">
        <w:r w:rsidR="00952B06" w:rsidRPr="00EB7D6E">
          <w:rPr>
            <w:rStyle w:val="Lienhypertexte"/>
            <w:lang w:val="en-GB"/>
          </w:rPr>
          <w:t>https://www.youtube.com/watch?v=Sh-JWL2xRbs</w:t>
        </w:r>
      </w:hyperlink>
    </w:p>
    <w:p w:rsidR="00952B06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 w:rsidRPr="00094DEE">
        <w:rPr>
          <w:lang w:val="en-GB"/>
        </w:rPr>
        <w:t>now 21 genes discovered</w:t>
      </w:r>
    </w:p>
    <w:p w:rsidR="00952B06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Two lab experiments, 1</w:t>
      </w:r>
      <w:r w:rsidRPr="00751990">
        <w:rPr>
          <w:vertAlign w:val="superscript"/>
          <w:lang w:val="en-GB"/>
        </w:rPr>
        <w:t>st</w:t>
      </w:r>
      <w:r>
        <w:rPr>
          <w:lang w:val="en-GB"/>
        </w:rPr>
        <w:t xml:space="preserve"> = some skin cell have been used from biopsy and grown 98 days in a ball to turn to photoreceptors (rods and cones)</w:t>
      </w:r>
    </w:p>
    <w:p w:rsidR="00952B06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2</w:t>
      </w:r>
      <w:r w:rsidRPr="00751990">
        <w:rPr>
          <w:vertAlign w:val="superscript"/>
          <w:lang w:val="en-GB"/>
        </w:rPr>
        <w:t>nd</w:t>
      </w:r>
      <w:r>
        <w:rPr>
          <w:lang w:val="en-GB"/>
        </w:rPr>
        <w:t>: drying cells, grow them in the dish.</w:t>
      </w:r>
    </w:p>
    <w:p w:rsidR="00952B06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Sanofi-Genzyme is very interested in rare diseases, particularly BBS.</w:t>
      </w:r>
    </w:p>
    <w:p w:rsidR="00952B06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Progress on gene therapy: BBS1 mice improved vision on treated eye.</w:t>
      </w:r>
    </w:p>
    <w:p w:rsidR="00952B06" w:rsidRPr="00094DEE" w:rsidRDefault="00952B06" w:rsidP="00952B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Cilia conferences: Paris 2014, Amsterdam 2016, now Copenhagen scheduled for 2018.</w:t>
      </w:r>
    </w:p>
    <w:p w:rsidR="004D327D" w:rsidRDefault="004D327D" w:rsidP="00952B06">
      <w:pPr>
        <w:rPr>
          <w:lang w:val="it-IT"/>
        </w:rPr>
      </w:pPr>
    </w:p>
    <w:p w:rsidR="00952B06" w:rsidRPr="00952B06" w:rsidRDefault="00952B06" w:rsidP="00952B06">
      <w:pPr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Speech </w:t>
      </w:r>
      <w:r w:rsidRPr="00952B06">
        <w:rPr>
          <w:lang w:val="it-IT"/>
        </w:rPr>
        <w:t>Dr Sarah Bullen:</w:t>
      </w:r>
    </w:p>
    <w:p w:rsidR="00952B06" w:rsidRPr="00952B06" w:rsidRDefault="00614B01" w:rsidP="00952B06">
      <w:pPr>
        <w:rPr>
          <w:lang w:val="it-IT"/>
        </w:rPr>
      </w:pPr>
      <w:hyperlink r:id="rId10" w:history="1">
        <w:r w:rsidR="00952B06" w:rsidRPr="00952B06">
          <w:rPr>
            <w:rStyle w:val="Lienhypertexte"/>
            <w:lang w:val="it-IT"/>
          </w:rPr>
          <w:t>https://www.youtube.com/watch?v=Sh-JWL2xRbs</w:t>
        </w:r>
      </w:hyperlink>
    </w:p>
    <w:p w:rsidR="00952B06" w:rsidRDefault="00952B06" w:rsidP="00952B06">
      <w:pPr>
        <w:rPr>
          <w:lang w:val="en-GB"/>
        </w:rPr>
      </w:pPr>
      <w:r>
        <w:rPr>
          <w:lang w:val="en-GB"/>
        </w:rPr>
        <w:t>About psychological behaviour.</w:t>
      </w:r>
    </w:p>
    <w:p w:rsidR="00952B06" w:rsidRPr="003F31F0" w:rsidRDefault="00952B06" w:rsidP="00952B06">
      <w:pPr>
        <w:rPr>
          <w:lang w:val="en-GB"/>
        </w:rPr>
      </w:pPr>
    </w:p>
    <w:p w:rsidR="003F31F0" w:rsidRPr="003F31F0" w:rsidRDefault="003F31F0">
      <w:pPr>
        <w:rPr>
          <w:lang w:val="en-GB"/>
        </w:rPr>
      </w:pPr>
    </w:p>
    <w:sectPr w:rsidR="003F31F0" w:rsidRPr="003F31F0" w:rsidSect="0061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176"/>
    <w:multiLevelType w:val="hybridMultilevel"/>
    <w:tmpl w:val="A6D83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C3775"/>
    <w:multiLevelType w:val="hybridMultilevel"/>
    <w:tmpl w:val="96E0BCF2"/>
    <w:lvl w:ilvl="0" w:tplc="C80047BE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249F"/>
    <w:multiLevelType w:val="hybridMultilevel"/>
    <w:tmpl w:val="AC326F2E"/>
    <w:lvl w:ilvl="0" w:tplc="6108E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B39C7"/>
    <w:multiLevelType w:val="hybridMultilevel"/>
    <w:tmpl w:val="A84CEA2C"/>
    <w:lvl w:ilvl="0" w:tplc="61FED2C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F7A40"/>
    <w:multiLevelType w:val="hybridMultilevel"/>
    <w:tmpl w:val="58B82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E376A"/>
    <w:multiLevelType w:val="hybridMultilevel"/>
    <w:tmpl w:val="499691CE"/>
    <w:lvl w:ilvl="0" w:tplc="C80047BE">
      <w:start w:val="6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EB6304"/>
    <w:multiLevelType w:val="hybridMultilevel"/>
    <w:tmpl w:val="24622204"/>
    <w:lvl w:ilvl="0" w:tplc="41EEB9A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31F0"/>
    <w:rsid w:val="00094DEE"/>
    <w:rsid w:val="000E17C1"/>
    <w:rsid w:val="00260880"/>
    <w:rsid w:val="00376F58"/>
    <w:rsid w:val="003F31F0"/>
    <w:rsid w:val="004D327D"/>
    <w:rsid w:val="004F42F2"/>
    <w:rsid w:val="005468B2"/>
    <w:rsid w:val="00611E74"/>
    <w:rsid w:val="00614B01"/>
    <w:rsid w:val="006323F1"/>
    <w:rsid w:val="00665BFF"/>
    <w:rsid w:val="006A7A1D"/>
    <w:rsid w:val="006D256A"/>
    <w:rsid w:val="00751990"/>
    <w:rsid w:val="00753CF5"/>
    <w:rsid w:val="007F6CA1"/>
    <w:rsid w:val="008F010F"/>
    <w:rsid w:val="0092575B"/>
    <w:rsid w:val="00952B06"/>
    <w:rsid w:val="00955B7D"/>
    <w:rsid w:val="00982C74"/>
    <w:rsid w:val="00A020F3"/>
    <w:rsid w:val="00A44F58"/>
    <w:rsid w:val="00D16509"/>
    <w:rsid w:val="00E92A0C"/>
    <w:rsid w:val="00ED7B0A"/>
    <w:rsid w:val="00F4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1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31F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94DE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2A0C"/>
    <w:rPr>
      <w:b/>
      <w:bCs/>
    </w:rPr>
  </w:style>
  <w:style w:type="character" w:customStyle="1" w:styleId="meeting-meta">
    <w:name w:val="meeting-meta"/>
    <w:basedOn w:val="Policepardfaut"/>
    <w:rsid w:val="0063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iopathyalliance.org/events/future-events/124-cilia-2018-confer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-JWL2xR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-JWL2xR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liopathyalliance.org/events/future-events/124-cilia-2018-conference.html" TargetMode="External"/><Relationship Id="rId10" Type="http://schemas.openxmlformats.org/officeDocument/2006/relationships/hyperlink" Target="https://www.youtube.com/watch?v=Sh-JWL2x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-JWL2xRb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Véronique Heloir</cp:lastModifiedBy>
  <cp:revision>2</cp:revision>
  <dcterms:created xsi:type="dcterms:W3CDTF">2021-01-03T23:22:00Z</dcterms:created>
  <dcterms:modified xsi:type="dcterms:W3CDTF">2021-01-03T23:22:00Z</dcterms:modified>
</cp:coreProperties>
</file>